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3" w:rsidRPr="00853E61" w:rsidRDefault="00303413" w:rsidP="00303413">
      <w:r w:rsidRPr="00853E61">
        <w:t xml:space="preserve">                                                                                DECHETERIE</w:t>
      </w:r>
    </w:p>
    <w:p w:rsidR="002C7761" w:rsidRPr="00853E61" w:rsidRDefault="00303413">
      <w:r w:rsidRPr="00853E61">
        <w:t xml:space="preserve">La communauté de communes </w:t>
      </w:r>
      <w:r w:rsidR="00E808F5">
        <w:t xml:space="preserve">de la Plaine de l’Ain </w:t>
      </w:r>
      <w:r w:rsidR="00DB0BA6" w:rsidRPr="00853E61">
        <w:t>a</w:t>
      </w:r>
      <w:r w:rsidRPr="00853E61">
        <w:t xml:space="preserve"> lancé un programme de réhab</w:t>
      </w:r>
      <w:r w:rsidR="00DB0BA6" w:rsidRPr="00853E61">
        <w:t>ilitation de ses déchèteries</w:t>
      </w:r>
      <w:r w:rsidR="00D95083" w:rsidRPr="00853E61">
        <w:t xml:space="preserve"> qui</w:t>
      </w:r>
      <w:r w:rsidRPr="00853E61">
        <w:t xml:space="preserve"> a commencé en 2016 pour se terminer fin 2018.</w:t>
      </w:r>
    </w:p>
    <w:p w:rsidR="00DB0BA6" w:rsidRPr="00853E61" w:rsidRDefault="00303413">
      <w:r w:rsidRPr="00853E61">
        <w:t>C</w:t>
      </w:r>
      <w:r w:rsidR="00DB0BA6" w:rsidRPr="00853E61">
        <w:t>haque déchèterie, y compris celles des périmètres Rhône Chartreuse et l’Albarine,  sera équipée d’un système de</w:t>
      </w:r>
      <w:r w:rsidR="00D95083" w:rsidRPr="00853E61">
        <w:t>vidéosurveillance</w:t>
      </w:r>
      <w:r w:rsidRPr="00853E61">
        <w:t xml:space="preserve"> et d’un contrôle d’accès par </w:t>
      </w:r>
      <w:r w:rsidR="00DB0BA6" w:rsidRPr="00853E61">
        <w:t xml:space="preserve">lecture de plaque minéralogique. </w:t>
      </w:r>
    </w:p>
    <w:p w:rsidR="00303413" w:rsidRPr="00853E61" w:rsidRDefault="00303413">
      <w:r w:rsidRPr="00853E61">
        <w:t>Année 2016/2017 Ambérieu, Villebois et Meximieux.</w:t>
      </w:r>
    </w:p>
    <w:p w:rsidR="00303413" w:rsidRPr="00853E61" w:rsidRDefault="00303413">
      <w:r w:rsidRPr="00853E61">
        <w:t>Année 2017/2018 Meximieux, Lagnieu et Loyettes.</w:t>
      </w:r>
    </w:p>
    <w:p w:rsidR="00303413" w:rsidRPr="00853E61" w:rsidRDefault="00303413">
      <w:r w:rsidRPr="00853E61">
        <w:t>Année 2018 Lagnieu, Saint Rambert et Rix.</w:t>
      </w:r>
    </w:p>
    <w:p w:rsidR="005714D2" w:rsidRPr="00853E61" w:rsidRDefault="00303413">
      <w:r w:rsidRPr="00853E61">
        <w:t>Pour accéder aux déchèteries</w:t>
      </w:r>
      <w:r w:rsidR="00DB0BA6" w:rsidRPr="00853E61">
        <w:t>,</w:t>
      </w:r>
      <w:r w:rsidRPr="00853E61">
        <w:t xml:space="preserve"> il vous sera demandé</w:t>
      </w:r>
      <w:r w:rsidR="00B41596" w:rsidRPr="00853E61">
        <w:t xml:space="preserve"> dès le début d’année 2017</w:t>
      </w:r>
      <w:r w:rsidR="00E47E7D" w:rsidRPr="00853E61">
        <w:t>,</w:t>
      </w:r>
      <w:r w:rsidRPr="00853E61">
        <w:t xml:space="preserve"> de vous enregistrer sur intern</w:t>
      </w:r>
      <w:r w:rsidR="005714D2" w:rsidRPr="00853E61">
        <w:t>et ou de transmet</w:t>
      </w:r>
      <w:r w:rsidR="00D95083" w:rsidRPr="00853E61">
        <w:t>tre une fiche de renseignements, accompagné d’un</w:t>
      </w:r>
      <w:r w:rsidR="005714D2" w:rsidRPr="00853E61">
        <w:t xml:space="preserve"> justifica</w:t>
      </w:r>
      <w:r w:rsidR="00D95083" w:rsidRPr="00853E61">
        <w:t>tif</w:t>
      </w:r>
      <w:r w:rsidR="005714D2" w:rsidRPr="00853E61">
        <w:t xml:space="preserve"> de domicile </w:t>
      </w:r>
      <w:r w:rsidR="00D95083" w:rsidRPr="00853E61">
        <w:t xml:space="preserve">et </w:t>
      </w:r>
      <w:r w:rsidR="00DB0BA6" w:rsidRPr="00853E61">
        <w:t xml:space="preserve">d’une </w:t>
      </w:r>
      <w:r w:rsidR="00D95083" w:rsidRPr="00853E61">
        <w:t>photocopie de la carte grise des véhicules.</w:t>
      </w:r>
    </w:p>
    <w:p w:rsidR="00303413" w:rsidRPr="00853E61" w:rsidRDefault="005714D2">
      <w:r w:rsidRPr="00853E61">
        <w:t>Des réunions d’informations seront organisées et un accueil sera assuré en déchèterie lors de la mise en place du contrôle d’accès.</w:t>
      </w:r>
      <w:bookmarkStart w:id="0" w:name="_GoBack"/>
      <w:bookmarkEnd w:id="0"/>
    </w:p>
    <w:sectPr w:rsidR="00303413" w:rsidRPr="00853E61" w:rsidSect="002C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03413"/>
    <w:rsid w:val="0020657E"/>
    <w:rsid w:val="002C7761"/>
    <w:rsid w:val="00303413"/>
    <w:rsid w:val="005714D2"/>
    <w:rsid w:val="006E228F"/>
    <w:rsid w:val="00853E61"/>
    <w:rsid w:val="0093429D"/>
    <w:rsid w:val="00B41596"/>
    <w:rsid w:val="00B54A58"/>
    <w:rsid w:val="00BD5A76"/>
    <w:rsid w:val="00C23BA8"/>
    <w:rsid w:val="00D947B8"/>
    <w:rsid w:val="00D95083"/>
    <w:rsid w:val="00DB0BA6"/>
    <w:rsid w:val="00E4789A"/>
    <w:rsid w:val="00E47E7D"/>
    <w:rsid w:val="00E808F5"/>
    <w:rsid w:val="00EE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crispa</cp:lastModifiedBy>
  <cp:revision>2</cp:revision>
  <dcterms:created xsi:type="dcterms:W3CDTF">2016-12-13T16:11:00Z</dcterms:created>
  <dcterms:modified xsi:type="dcterms:W3CDTF">2016-12-13T16:11:00Z</dcterms:modified>
</cp:coreProperties>
</file>