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B8" w:rsidRDefault="00F47C5A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margin-left:566.9pt;margin-top:345.4pt;width:19.5pt;height:117pt;z-index:25167564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mIjwIAAJEFAAAOAAAAZHJzL2Uyb0RvYy54bWysVNtOGzEQfa/Uf7D8XjZJwy1ig1IQVSUE&#10;qFAh9c3x2mRVr8e1nWTp1/fYu7mU8kLVl1175szteGbOztvGsJXyoSZb8uHBgDNlJVW1fSr5t4er&#10;DyechShsJQxZVfJnFfj59P27s7WbqBEtyFTKMzixYbJ2JV/E6CZFEeRCNSIckFMWSk2+ERFX/1RU&#10;XqzhvTHFaDA4KtbkK+dJqhAgveyUfJr9a61kvNU6qMhMyZFbzF+fv/P0LaZnYvLkhVvUsk9D/EMW&#10;jagtgm5dXYoo2NLXf7lqaukpkI4HkpqCtK6lyjWgmuHgRTX3C+FUrgXkBLelKfw/t/JmdedZXeHt&#10;QI8VDd7oO16KVYpF1UbFIAdJaxcmwN47oGP7iVoYbOQBwlR7q32T/qiKQQ9/z1uK4YpJCEfj46ND&#10;aCRUw/HJ4ekguy921s6H+FlRw9Kh5B5PmJkVq+sQkQmgG0gKFsjU1VVtTL6ktlEXxrOVwIObmHOE&#10;xR8oY9m65EcfkUcyspTMO8/GJonKjdOHS5V3FeZTfDYqYYz9qjSIy4W+EltIqew2fkYnlEaotxj2&#10;+F1WbzHu6oBFjkw2bo2b2pLP1edJ21FW/dhQpjs8CN+rOx1jO2/7jphT9YyG8NTNVXDyqsarXYsQ&#10;74THIOGlsRziLT7aEFin/sTZgvyv1+QJj/6GlrM1BrPk4edSeMWZ+WLR+afD8RhuY76MD49HuPh9&#10;zXxfY5fNBaEVhlhDTuZjwkezOWpPzSN2yCxFhUpYidglj5vjRezWBXaQVLNZBmF2nYjX9t7J5DrR&#10;m3ryoX0U3vWNm6bnhjYjLCYv+rfDJktLs2UkXefmTgR3rPbEY+5zz/c7Ki2W/XtG7Tbp9DcAAAD/&#10;/wMAUEsDBBQABgAIAAAAIQADtBDy4gAAAA0BAAAPAAAAZHJzL2Rvd25yZXYueG1sTI/JTsQwEETv&#10;SPyD1UhcEOMsMEuIM0KIReLGhEXcPHGTRMTtKPYk4e/pOcGtSl2qfpVvZ9uJEQffOlIQLyIQSJUz&#10;LdUKXsuHyzUIHzQZ3TlCBT/oYVucnuQ6M26iFxx3oRZcQj7TCpoQ+kxKXzVotV+4HolvX26wOrAd&#10;amkGPXG57WQSRUtpdUv8odE93jVYfe8OVsHnRf3x7OfHtym9Tvv7p7FcvZtSqfOz+fYGRMA5/IXh&#10;iM/oUDDT3h3IeNGxj9OU2YOC5SZicYzEq4TVXsEmuVqDLHL5f0XxCwAA//8DAFBLAQItABQABgAI&#10;AAAAIQC2gziS/gAAAOEBAAATAAAAAAAAAAAAAAAAAAAAAABbQ29udGVudF9UeXBlc10ueG1sUEsB&#10;Ai0AFAAGAAgAAAAhADj9If/WAAAAlAEAAAsAAAAAAAAAAAAAAAAALwEAAF9yZWxzLy5yZWxzUEsB&#10;Ai0AFAAGAAgAAAAhAFnK2YiPAgAAkQUAAA4AAAAAAAAAAAAAAAAALgIAAGRycy9lMm9Eb2MueG1s&#10;UEsBAi0AFAAGAAgAAAAhAAO0EPLiAAAADQEAAA8AAAAAAAAAAAAAAAAA6QQAAGRycy9kb3ducmV2&#10;LnhtbFBLBQYAAAAABAAEAPMAAAD4BQAAAAA=&#10;" fillcolor="white [3201]" stroked="f" strokeweight=".5pt">
            <v:textbox>
              <w:txbxContent>
                <w:p w:rsidR="008F6DA3" w:rsidRDefault="008F6DA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</w:t>
                  </w:r>
                </w:p>
                <w:p w:rsidR="008F6DA3" w:rsidRDefault="008F6DA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</w:t>
                  </w:r>
                </w:p>
                <w:p w:rsidR="008F6DA3" w:rsidRDefault="008F6DA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  <w:p w:rsidR="008F6DA3" w:rsidRPr="008F6DA3" w:rsidRDefault="008F6DA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B9142F" w:rsidRPr="00AB2C13">
        <w:rPr>
          <w:rFonts w:ascii="Georgia" w:eastAsia="FZShuTi" w:hAnsi="Georgia" w:cs="Times New Roman"/>
          <w:noProof/>
          <w:color w:val="B32225"/>
          <w:sz w:val="96"/>
          <w:szCs w:val="96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12700</wp:posOffset>
            </wp:positionH>
            <wp:positionV relativeFrom="page">
              <wp:posOffset>24765</wp:posOffset>
            </wp:positionV>
            <wp:extent cx="7548245" cy="10664825"/>
            <wp:effectExtent l="0" t="0" r="0" b="3175"/>
            <wp:wrapNone/>
            <wp:docPr id="1" name="Image 1" descr="Conception d’arrière-plan montrant un dessin avec des tulipes et un lapin assis derrière un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4825"/>
                    </a:xfrm>
                    <a:prstGeom prst="rect">
                      <a:avLst/>
                    </a:prstGeom>
                    <a:solidFill>
                      <a:srgbClr val="6E4119">
                        <a:lumMod val="20000"/>
                        <a:lumOff val="80000"/>
                        <a:alpha val="8800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Zone de texte 7" o:spid="_x0000_s1027" type="#_x0000_t202" style="position:absolute;margin-left:162.4pt;margin-top:649.9pt;width:279.75pt;height:98.25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TJoAIAALYFAAAOAAAAZHJzL2Uyb0RvYy54bWysVFtP2zAUfp+0/2D5faQtLWUVKepATJMQ&#10;oMGEtDfXsYk1x8ez3Sbdr9+xnZSO8cK0l8T2+c7tO5ez867RZCucV2BKOj4aUSIMh0qZp5J+e7j6&#10;cEqJD8xUTIMRJd0JT8+X79+dtXYhJlCDroQjaMT4RWtLWodgF0XheS0a5o/ACoNCCa5hAa/uqagc&#10;a9F6o4vJaHRStOAq64AL7/H1MgvpMtmXUvBwK6UXgeiSYmwhfV36ruO3WJ6xxZNjtla8D4P9QxQN&#10;Uwad7k1dssDIxqm/TDWKO/AgwxGHpgApFRcpB8xmPHqRzX3NrEi5IDne7mny/88sv9neOaKqks4p&#10;MazBEn3HQpFKkCC6IMg8UtRav0DkvUVs6D5Bh6Ue3j0+xsw76Zr4x5wIypHs3Z5gtEQ4Ph7PZpPT&#10;yYwSjrLxZDqfz2fRTvGsbp0PnwU0JB5K6rCCiVi2vfYhQwdI9OZBq+pKaZ0usWvEhXZky7DeOoyz&#10;qrY1y0+p4Ogt9VdEJt9/GNGGtCU9OZ6NkrKBaD071iZ6Eamt+mgiM5mBdAo7LSJGm69CIq2JiFdC&#10;Y5wLg+ENdhEdURJdvUWxxz9H9RblnMfgGUzYKzfKgEvZ73nK9FU/hpBlxiN9B3nHY+jWXeqnfYOs&#10;odph3zjIw+ctv1JY22vmwx1zOG3YKrhBwi1+pAYkH/oTJTW4X6+9RzwOAUopaXF6S+p/bpgTlOgv&#10;Bsfj43g6jeOeLtPZfIIXdyhZH0rMprkAbJgx7irL0zHigx6O0kHziItmFb2iiBmOvksahuNFyDsF&#10;FxUXq1UC4YBbFq7NveXRdCxS7NyH7pE527d3nLEbGOacLV50ecZGTQOrTQCp0ghEnjOrPf+4HFIj&#10;94ssbp/De0I9r9vlbwAAAP//AwBQSwMEFAAGAAgAAAAhAHW8PBPlAAAADQEAAA8AAABkcnMvZG93&#10;bnJldi54bWxMj0tPwzAQhO9I/AdrkbhRhyRUSYhTIR4SEi9Reig3N16SgB/BdtvAr2c5wW13ZzT7&#10;Tb2YjGY79GFwVsDpLAGGtnVqsJ2A1cvNSQEsRGmV1M6igC8MsGgOD2pZKbe3z7hbxo5RiA2VFNDH&#10;OFach7ZHI8PMjWhJe3PeyEir77jyck/hRvM0SebcyMHSh16OeNlj+7HcGgH3n+uns/er9UoXj9+3&#10;D0Prh9frOyGOj6aLc2ARp/hnhl98QoeGmDZua1VgWkCW5oQeSUjLkiayFEWeAdvQKS/nGfCm5v9b&#10;ND8AAAD//wMAUEsBAi0AFAAGAAgAAAAhALaDOJL+AAAA4QEAABMAAAAAAAAAAAAAAAAAAAAAAFtD&#10;b250ZW50X1R5cGVzXS54bWxQSwECLQAUAAYACAAAACEAOP0h/9YAAACUAQAACwAAAAAAAAAAAAAA&#10;AAAvAQAAX3JlbHMvLnJlbHNQSwECLQAUAAYACAAAACEAfQ4kyaACAAC2BQAADgAAAAAAAAAAAAAA&#10;AAAuAgAAZHJzL2Uyb0RvYy54bWxQSwECLQAUAAYACAAAACEAdbw8E+UAAAANAQAADwAAAAAAAAAA&#10;AAAAAAD6BAAAZHJzL2Rvd25yZXYueG1sUEsFBgAAAAAEAAQA8wAAAAwGAAAAAA==&#10;" fillcolor="white [3201]" stroked="f" strokeweight=".5pt">
            <v:fill opacity="0"/>
            <v:textbox>
              <w:txbxContent>
                <w:p w:rsidR="00F81D1F" w:rsidRPr="00050903" w:rsidRDefault="00F81D1F" w:rsidP="00F81D1F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</w:pPr>
                  <w:r w:rsidRPr="00050903"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  <w:t>Ins</w:t>
                  </w:r>
                  <w:r w:rsidR="009626C7"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cription à la mairie avant le </w:t>
                  </w:r>
                  <w:r w:rsidR="00F47C5A"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  <w:t>20</w:t>
                  </w:r>
                  <w:r w:rsidR="009626C7"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  <w:t xml:space="preserve"> Mars </w:t>
                  </w:r>
                  <w:r w:rsidR="009626C7"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  <w:t>201</w:t>
                  </w:r>
                  <w:r w:rsidR="00F47C5A"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  <w:t>9</w:t>
                  </w:r>
                  <w:bookmarkStart w:id="0" w:name="_GoBack"/>
                  <w:bookmarkEnd w:id="0"/>
                </w:p>
                <w:p w:rsidR="00F81D1F" w:rsidRPr="00F81D1F" w:rsidRDefault="00F81D1F" w:rsidP="00F81D1F">
                  <w:pPr>
                    <w:spacing w:line="240" w:lineRule="auto"/>
                    <w:jc w:val="center"/>
                    <w:rPr>
                      <w:color w:val="002060"/>
                      <w:lang w:val="fr-FR"/>
                    </w:rPr>
                  </w:pPr>
                  <w:r w:rsidRPr="00F81D1F">
                    <w:rPr>
                      <w:color w:val="002060"/>
                      <w:u w:val="single"/>
                      <w:lang w:val="fr-FR"/>
                    </w:rPr>
                    <w:t>Contact pour tous renseignements</w:t>
                  </w:r>
                  <w:r>
                    <w:rPr>
                      <w:color w:val="002060"/>
                      <w:lang w:val="fr-FR"/>
                    </w:rPr>
                    <w:t> :</w:t>
                  </w:r>
                </w:p>
                <w:p w:rsidR="00F81D1F" w:rsidRPr="00F81D1F" w:rsidRDefault="00F81D1F" w:rsidP="00F81D1F">
                  <w:pPr>
                    <w:spacing w:line="240" w:lineRule="auto"/>
                    <w:jc w:val="center"/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</w:pPr>
                  <w:r w:rsidRPr="00F81D1F">
                    <w:rPr>
                      <w:b/>
                      <w:color w:val="002060"/>
                      <w:sz w:val="28"/>
                      <w:szCs w:val="28"/>
                      <w:lang w:val="fr-FR"/>
                    </w:rPr>
                    <w:t>Marinette REVERDY : 06.30.08.35.98</w:t>
                  </w:r>
                </w:p>
                <w:p w:rsidR="00F81D1F" w:rsidRPr="00F81D1F" w:rsidRDefault="00F81D1F" w:rsidP="00F81D1F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5" o:spid="_x0000_s1028" type="#_x0000_t202" style="position:absolute;margin-left:-10.9pt;margin-top:108.6pt;width:442.35pt;height:44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50hQIAAG4FAAAOAAAAZHJzL2Uyb0RvYy54bWysVN1v2jAQf5+0/8Hy+wgwQhlqqBgV06Sq&#10;rUanSnszjl2i2T7PNiT0r9/ZSSjq9tJpL8n57nffH5dXjVbkIJyvwBR0NBhSIgyHsjJPBf3+sP4w&#10;o8QHZkqmwIiCHoWnV4v37y5rOxdj2IEqhSNoxPh5bQu6C8HOs8zzndDMD8AKg0IJTrOAT/eUlY7V&#10;aF2rbDwcTrMaXGkdcOE9cq9bIV0k+1IKHu6k9CIQVVCMLaSvS99t/GaLSzZ/cszuKt6Fwf4hCs0q&#10;g05Ppq5ZYGTvqj9M6Yo78CDDgIPOQMqKi5QDZjMavspms2NWpFywON6eyuT/n1l+e7h3pCoLmlNi&#10;mMYW/cBGkVKQIJogSB5LVFs/R+TGIjY0n6HBVvd8j8yYeSOdjn/MiaAci308FRgtEY7MfDq6mE3Q&#10;E0dZns9mw9SB7EXbOh++CNAkEgV12MBUV3a48QEjQWgPic4MrCulUhOVIXVBpx/zYVI4SVBDmYgV&#10;aRw6MzGjNvJEhaMSEaPMNyGxHCmByEiDKFbKkQPDEWKcCxNS7skuoiNKYhBvUezwL1G9RbnNo/cM&#10;JpyUdWXApexfhV3+7EOWLR4LeZZ3JEOzbdIcjPvGbqE8Yr8dtEvjLV9X2JQb5sM9c7gl2GLc/HCH&#10;H6kAiw8dRckO3PPf+BGPw4tSSmrcuoL6X3vmBCXqq8Gx/jSaTOKapsckvxjjw51LtucSs9crwK6M&#10;8MZYnsiID6onpQP9iAdiGb2iiBmOvgsaenIV2luAB4aL5TKBcDEtCzdmY3k0HZsUR+6heWTOdnMZ&#10;d+MW+v1k81fj2WKjpoHlPoCs0uzGOrdV7eqPS51GujtA8WqcvxPq5UwufgMAAP//AwBQSwMEFAAG&#10;AAgAAAAhAAaxYYriAAAACwEAAA8AAABkcnMvZG93bnJldi54bWxMjzFPwzAUhHck/oP1kNhaJ0Yt&#10;IeSlqiJVSAiGli5sTuwmEfZziN029NfjTjCe7nT3XbGarGEnPfreEUI6T4BpapzqqUXYf2xmGTAf&#10;JClpHGmEH+1hVd7eFDJX7kxbfdqFlsUS8rlE6EIYcs5902kr/dwNmqJ3cKOVIcqx5WqU51huDRdJ&#10;suRW9hQXOjnoqtPN1+5oEV6rzbvc1sJmF1O9vB3Ww/f+c4F4fzetn4EFPYW/MFzxIzqUkal2R1Ke&#10;GYSZSCN6QBDpowAWE9lSPAGrER6ShQBeFvz/h/IXAAD//wMAUEsBAi0AFAAGAAgAAAAhALaDOJL+&#10;AAAA4QEAABMAAAAAAAAAAAAAAAAAAAAAAFtDb250ZW50X1R5cGVzXS54bWxQSwECLQAUAAYACAAA&#10;ACEAOP0h/9YAAACUAQAACwAAAAAAAAAAAAAAAAAvAQAAX3JlbHMvLnJlbHNQSwECLQAUAAYACAAA&#10;ACEAJ4OOdIUCAABuBQAADgAAAAAAAAAAAAAAAAAuAgAAZHJzL2Uyb0RvYy54bWxQSwECLQAUAAYA&#10;CAAAACEABrFhiuIAAAALAQAADwAAAAAAAAAAAAAAAADfBAAAZHJzL2Rvd25yZXYueG1sUEsFBgAA&#10;AAAEAAQA8wAAAO4FAAAAAA==&#10;" filled="f" stroked="f" strokeweight=".5pt">
            <v:textbox>
              <w:txbxContent>
                <w:p w:rsidR="00AB2C13" w:rsidRPr="00AB2C13" w:rsidRDefault="009626C7" w:rsidP="00AB2C13">
                  <w:pPr>
                    <w:jc w:val="center"/>
                    <w:rPr>
                      <w:rFonts w:asciiTheme="majorHAnsi" w:hAnsiTheme="majorHAnsi"/>
                      <w:b/>
                      <w:color w:val="C0504D" w:themeColor="accent2"/>
                      <w:sz w:val="52"/>
                      <w:szCs w:val="52"/>
                      <w:lang w:val="fr-FR"/>
                    </w:rPr>
                  </w:pPr>
                  <w:r>
                    <w:rPr>
                      <w:rStyle w:val="lev"/>
                      <w:rFonts w:asciiTheme="majorHAnsi" w:hAnsiTheme="majorHAnsi"/>
                      <w:b/>
                      <w:noProof/>
                      <w:color w:val="C0504D" w:themeColor="accent2"/>
                      <w:sz w:val="52"/>
                      <w:szCs w:val="52"/>
                      <w:lang w:val="fr-FR"/>
                    </w:rPr>
                    <w:t xml:space="preserve">Le </w:t>
                  </w:r>
                  <w:r w:rsidR="00F47C5A">
                    <w:rPr>
                      <w:rStyle w:val="lev"/>
                      <w:rFonts w:asciiTheme="majorHAnsi" w:hAnsiTheme="majorHAnsi"/>
                      <w:b/>
                      <w:noProof/>
                      <w:color w:val="C0504D" w:themeColor="accent2"/>
                      <w:sz w:val="52"/>
                      <w:szCs w:val="52"/>
                      <w:lang w:val="fr-FR"/>
                    </w:rPr>
                    <w:t>23 mars 2019</w:t>
                  </w:r>
                  <w:r w:rsidR="00AB2C13" w:rsidRPr="00AB2C13">
                    <w:rPr>
                      <w:rStyle w:val="lev"/>
                      <w:rFonts w:asciiTheme="majorHAnsi" w:hAnsiTheme="majorHAnsi"/>
                      <w:b/>
                      <w:noProof/>
                      <w:color w:val="C0504D" w:themeColor="accent2"/>
                      <w:sz w:val="52"/>
                      <w:szCs w:val="52"/>
                      <w:lang w:val="fr-FR"/>
                    </w:rPr>
                    <w:t xml:space="preserve"> de 8h00 à 13h00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4" o:spid="_x0000_s1029" type="#_x0000_t202" style="position:absolute;margin-left:10.5pt;margin-top:192.4pt;width:334.5pt;height:224.05pt;z-index:25166745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7gOQIAAGwEAAAOAAAAZHJzL2Uyb0RvYy54bWysVE2P2jAQvVfqf7B8L+EjbCkirOiuqCqh&#10;3ZXYaqXejGOTSLbHtQ0J/fUdO4Sl256qXsx88eyZ9yaL21YrchTO12AKOhoMKRGGQ1mbfUG/Pa8/&#10;zCjxgZmSKTCioCfh6e3y/btFY+diDBWoUjiCIMbPG1vQKgQ7zzLPK6GZH4AVBpMSnGYBXbfPSsca&#10;RNcqGw+HN1kDrrQOuPAeo/ddki4TvpSCh0cpvQhEFRTfFtLp0rmLZ7ZcsPneMVvV/PwM9g+v0Kw2&#10;eOkF6p4FRg6u/gNK19yBBxkGHHQGUtZcpB6wm9HwTTfbilmResHheHsZk/9/sPzh+ORIXRY0p8Qw&#10;jRR9R6JIKUgQbRAkjyNqrJ9j5dZibWg/Q4tU93GPwdh5K52Ov9gTwTwO+3QZMCIRjsF8nM9GU0xx&#10;zI1n+TSfTCNO9vp363z4IkCTaBTUIYNpsOy48aEr7UvibQbWtVKJRWVIU9CbCeL/lkFwZWJEJD2c&#10;YWJL3dOjFdpdm6Yw6dvaQXnCbh10kvGWr2t80Yb58MQcagS7QN2HRzykArwZzhYlFbiff4vHeqQO&#10;s5Q0qLmC+h8H5gQl6qtBUj+N8jyKNDn59OMYHXed2V1nzEHfAcp6hBtmeTJjfVC9KR3oF1yPVbwV&#10;U8xwvLugoTfvQrcJuF5crFapCGVpWdiYreUROs4tzvu5fWHOnkmJyniAXp1s/oabrrbjYHUIIOtE&#10;XJxzN1UkPDoo6UT9ef3izlz7qer1I7H8BQAA//8DAFBLAwQUAAYACAAAACEA4ufok+EAAAAKAQAA&#10;DwAAAGRycy9kb3ducmV2LnhtbEyPTUvDQBCG74L/YRnBm9001ZLGTEoJFEH00NqLt012mgT3I2a3&#10;bfTXO570ODMv7zxPsZ6sEWcaQ+8dwnyWgCDXeN27FuHwtr3LQISonFbGO0L4ogDr8vqqULn2F7ej&#10;8z62gktcyBVCF+OQSxmajqwKMz+Q49vRj1ZFHsdW6lFduNwamSbJUlrVO/7QqYGqjpqP/ckiPFfb&#10;V7WrU5t9m+rp5bgZPg/vD4i3N9PmEUSkKf6F4Ref0aFkptqfnA7CIKRzVokIi+yeFTiwXCW8qRGy&#10;RboCWRbyv0L5AwAA//8DAFBLAQItABQABgAIAAAAIQC2gziS/gAAAOEBAAATAAAAAAAAAAAAAAAA&#10;AAAAAABbQ29udGVudF9UeXBlc10ueG1sUEsBAi0AFAAGAAgAAAAhADj9If/WAAAAlAEAAAsAAAAA&#10;AAAAAAAAAAAALwEAAF9yZWxzLy5yZWxzUEsBAi0AFAAGAAgAAAAhAPiWzuA5AgAAbAQAAA4AAAAA&#10;AAAAAAAAAAAALgIAAGRycy9lMm9Eb2MueG1sUEsBAi0AFAAGAAgAAAAhAOLn6JPhAAAACgEAAA8A&#10;AAAAAAAAAAAAAAAAkwQAAGRycy9kb3ducmV2LnhtbFBLBQYAAAAABAAEAPMAAAChBQAAAAA=&#10;" filled="f" stroked="f" strokeweight=".5pt">
            <v:textbox>
              <w:txbxContent>
                <w:p w:rsidR="00AB2C13" w:rsidRPr="00AB2C13" w:rsidRDefault="00AB2C13" w:rsidP="00AB2C13">
                  <w:pPr>
                    <w:pStyle w:val="Normalcentr"/>
                    <w:ind w:left="0" w:firstLine="0"/>
                    <w:jc w:val="center"/>
                    <w:rPr>
                      <w:rFonts w:asciiTheme="majorHAnsi" w:hAnsiTheme="majorHAnsi"/>
                      <w:noProof/>
                      <w:color w:val="002060"/>
                      <w:sz w:val="32"/>
                      <w:szCs w:val="32"/>
                      <w:lang w:val="fr-FR"/>
                    </w:rPr>
                  </w:pPr>
                  <w:r w:rsidRPr="00AB2C13">
                    <w:rPr>
                      <w:rFonts w:asciiTheme="majorHAnsi" w:hAnsiTheme="majorHAnsi"/>
                      <w:noProof/>
                      <w:color w:val="002060"/>
                      <w:sz w:val="32"/>
                      <w:szCs w:val="32"/>
                      <w:lang w:val="fr-FR"/>
                    </w:rPr>
                    <w:t>Pour les participants (*) :</w:t>
                  </w:r>
                </w:p>
                <w:p w:rsidR="00AB2C13" w:rsidRPr="00AB2C13" w:rsidRDefault="00AB2C13" w:rsidP="00AB2C13">
                  <w:pPr>
                    <w:pStyle w:val="Normalcentr"/>
                    <w:ind w:left="0" w:firstLine="0"/>
                    <w:jc w:val="center"/>
                    <w:rPr>
                      <w:rStyle w:val="lev"/>
                      <w:rFonts w:asciiTheme="majorHAnsi" w:hAnsiTheme="majorHAnsi"/>
                      <w:b w:val="0"/>
                      <w:noProof/>
                      <w:color w:val="002060"/>
                      <w:sz w:val="32"/>
                      <w:szCs w:val="32"/>
                      <w:lang w:val="fr-FR"/>
                    </w:rPr>
                  </w:pPr>
                  <w:r w:rsidRPr="00AB2C13">
                    <w:rPr>
                      <w:rFonts w:asciiTheme="majorHAnsi" w:hAnsiTheme="majorHAnsi"/>
                      <w:b w:val="0"/>
                      <w:noProof/>
                      <w:color w:val="002060"/>
                      <w:sz w:val="32"/>
                      <w:szCs w:val="32"/>
                      <w:lang w:val="fr-FR"/>
                    </w:rPr>
                    <w:t xml:space="preserve">Accueil à la </w:t>
                  </w:r>
                  <w:r w:rsidRPr="00AB2C13">
                    <w:rPr>
                      <w:rStyle w:val="lev"/>
                      <w:rFonts w:asciiTheme="majorHAnsi" w:hAnsiTheme="majorHAnsi"/>
                      <w:b w:val="0"/>
                      <w:noProof/>
                      <w:color w:val="002060"/>
                      <w:sz w:val="32"/>
                      <w:szCs w:val="32"/>
                      <w:lang w:val="fr-FR"/>
                    </w:rPr>
                    <w:t xml:space="preserve">maison des associations à </w:t>
                  </w:r>
                  <w:r w:rsidRPr="00AB2C13">
                    <w:rPr>
                      <w:rStyle w:val="lev"/>
                      <w:rFonts w:asciiTheme="majorHAnsi" w:hAnsiTheme="majorHAnsi"/>
                      <w:noProof/>
                      <w:color w:val="002060"/>
                      <w:sz w:val="32"/>
                      <w:szCs w:val="32"/>
                      <w:lang w:val="fr-FR"/>
                    </w:rPr>
                    <w:t>8h00 pour le petit déjeuner et la remise des équipements</w:t>
                  </w:r>
                  <w:r w:rsidRPr="00AB2C13">
                    <w:rPr>
                      <w:rStyle w:val="lev"/>
                      <w:rFonts w:asciiTheme="majorHAnsi" w:hAnsiTheme="majorHAnsi"/>
                      <w:b w:val="0"/>
                      <w:noProof/>
                      <w:color w:val="002060"/>
                      <w:sz w:val="32"/>
                      <w:szCs w:val="32"/>
                      <w:lang w:val="fr-FR"/>
                    </w:rPr>
                    <w:t>.</w:t>
                  </w:r>
                </w:p>
                <w:p w:rsidR="00AB2C13" w:rsidRPr="00AB2C13" w:rsidRDefault="00923F01" w:rsidP="00AB2C13">
                  <w:pPr>
                    <w:pStyle w:val="Normalcentr"/>
                    <w:ind w:left="0" w:firstLine="0"/>
                    <w:jc w:val="center"/>
                    <w:rPr>
                      <w:rStyle w:val="lev"/>
                      <w:rFonts w:asciiTheme="majorHAnsi" w:hAnsiTheme="majorHAnsi"/>
                      <w:noProof/>
                      <w:color w:val="002060"/>
                      <w:lang w:val="fr-FR"/>
                    </w:rPr>
                  </w:pPr>
                  <w:r>
                    <w:rPr>
                      <w:rStyle w:val="lev"/>
                      <w:rFonts w:asciiTheme="majorHAnsi" w:hAnsiTheme="majorHAnsi"/>
                      <w:noProof/>
                      <w:color w:val="002060"/>
                      <w:lang w:val="fr-FR"/>
                    </w:rPr>
                    <w:t>BARBECUE OFFERT à midi</w:t>
                  </w:r>
                </w:p>
                <w:p w:rsidR="00AB2C13" w:rsidRPr="00AB2C13" w:rsidRDefault="00AB2C13" w:rsidP="00AB2C13">
                  <w:pPr>
                    <w:pStyle w:val="Normalcentr"/>
                    <w:ind w:left="0" w:firstLine="0"/>
                    <w:rPr>
                      <w:rFonts w:asciiTheme="majorHAnsi" w:hAnsiTheme="majorHAnsi"/>
                      <w:noProof/>
                      <w:color w:val="002060"/>
                      <w:lang w:val="fr-FR"/>
                    </w:rPr>
                  </w:pPr>
                  <w:r w:rsidRPr="00AB2C13">
                    <w:rPr>
                      <w:rStyle w:val="lev"/>
                      <w:rFonts w:asciiTheme="majorHAnsi" w:hAnsiTheme="majorHAnsi"/>
                      <w:noProof/>
                      <w:color w:val="002060"/>
                      <w:lang w:val="fr-FR"/>
                    </w:rPr>
                    <w:t xml:space="preserve">(*) </w:t>
                  </w:r>
                  <w:r w:rsidRPr="00AB2C13">
                    <w:rPr>
                      <w:rStyle w:val="lev"/>
                      <w:rFonts w:asciiTheme="majorHAnsi" w:hAnsiTheme="majorHAnsi"/>
                      <w:noProof/>
                      <w:color w:val="002060"/>
                      <w:sz w:val="24"/>
                      <w:szCs w:val="24"/>
                      <w:lang w:val="fr-FR"/>
                    </w:rPr>
                    <w:t>les enf</w:t>
                  </w:r>
                  <w:r w:rsidR="00F44FD4">
                    <w:rPr>
                      <w:rStyle w:val="lev"/>
                      <w:rFonts w:asciiTheme="majorHAnsi" w:hAnsiTheme="majorHAnsi"/>
                      <w:noProof/>
                      <w:color w:val="002060"/>
                      <w:sz w:val="24"/>
                      <w:szCs w:val="24"/>
                      <w:lang w:val="fr-FR"/>
                    </w:rPr>
                    <w:t xml:space="preserve">ants seront les bienvenus, mais </w:t>
                  </w:r>
                  <w:r w:rsidRPr="00AB2C13">
                    <w:rPr>
                      <w:rStyle w:val="lev"/>
                      <w:rFonts w:asciiTheme="majorHAnsi" w:hAnsiTheme="majorHAnsi"/>
                      <w:noProof/>
                      <w:color w:val="002060"/>
                      <w:sz w:val="24"/>
                      <w:szCs w:val="24"/>
                      <w:lang w:val="fr-FR"/>
                    </w:rPr>
                    <w:t>accompagnés.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val="fr-FR" w:eastAsia="fr-FR"/>
        </w:rPr>
        <w:pict>
          <v:shape id="Zone de texte 9" o:spid="_x0000_s1030" type="#_x0000_t202" style="position:absolute;margin-left:265.15pt;margin-top:551.65pt;width:84.75pt;height:4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fMwAIAABcGAAAOAAAAZHJzL2Uyb0RvYy54bWysVFtv0zAUfkfiP1h+Z0mv26qlU9k0hDS2&#10;iQ1N4s117DbC9jG226T8eo6dJitjIA3xktg+37l953J23mhFtsL5CkxBB0c5JcJwKCuzKuiXh6t3&#10;J5T4wEzJFBhR0J3w9Hz+9s1ZbWdiCGtQpXAEjRg/q21B1yHYWZZ5vhaa+SOwwqBQgtMs4NWtstKx&#10;Gq1rlQ3zfJrV4ErrgAvv8fWyFdJ5si+l4OFWSi8CUQXF2EL6uvRdxm82P2OzlWN2XfF9GOwfotCs&#10;Mui0N3XJAiMbV/1mSlfcgQcZjjjoDKSsuEg5YDaD/Fk292tmRcoFyfG2p8n/P7P8ZnvnSFUW9JQS&#10;wzSW6CsWipSCBNEEQU4jRbX1M0TeW8SG5j00WOru3eNjzLyRTsc/5kRQjmTveoLREuFRKT+ejoYT&#10;SjjKJqPROE8VyJ60rfPhgwBN4qGgDguYeGXbax8wEoR2kOjMg6rKq0qpdIlNIy6UI1uG5V6uhklV&#10;bfQnKNu340neu0w9FuHJ6i+WlCF1QaejSZ4sGIguWu/KRFcitRaGFC8rBfUL/hnnwoRBG76ya9aG&#10;cDL9UwitHczwwHoWqW8pTqewUyL6UuazkFi3xPRfnHdBIzqiJObxGsU9Pqq2Qb1GuddInsGEXllX&#10;Blwipi9CS075LfUVciBbPNbmIO94DM2ySQ077jpwCeUOG9NBO93e8qsKu+ea+XDHHI4z9iKuqHCL&#10;H4m1KijsT5Sswf146T3iccpQSkmN66Gg/vuGOUGJ+mhw/k4H43HcJ+kynhwP8eIOJctDidnoC8CW&#10;HOAytDwdIz6o7igd6EfcZIvoFUXMcPRd0NAdL0K7tHATcrFYJBBuEMvCtbm3PJqOLMfZeGgembP7&#10;AYpDfAPdImGzZ3PUYqOmgcUmgKzSkEWeW1b3/OP2SVOy35RxvR3eE+ppn89/AgAA//8DAFBLAwQU&#10;AAYACAAAACEAvijRPOEAAAANAQAADwAAAGRycy9kb3ducmV2LnhtbEyPQU/DMAyF70j8h8hIXBBL&#10;SkfZStMJoXFBQoJCOWeNaSsap2qyrfx7vBPcbL+n5+8Vm9kN4oBT6D1pSBYKBFLjbU+tho/3p+sV&#10;iBANWTN4Qg0/GGBTnp8VJrf+SG94qGIrOIRCbjR0MY65lKHp0Jmw8CMSa19+cibyOrXSTubI4W6Q&#10;N0pl0pme+ENnRnzssPmu9k5D9lyFeru9eo3LeqnwJa0/KUm0vryYH+5BRJzjnxlO+IwOJTPt/J5s&#10;EIOG21SlbGUhUSlPbMnWa26zO51WdynIspD/W5S/AAAA//8DAFBLAQItABQABgAIAAAAIQC2gziS&#10;/gAAAOEBAAATAAAAAAAAAAAAAAAAAAAAAABbQ29udGVudF9UeXBlc10ueG1sUEsBAi0AFAAGAAgA&#10;AAAhADj9If/WAAAAlAEAAAsAAAAAAAAAAAAAAAAALwEAAF9yZWxzLy5yZWxzUEsBAi0AFAAGAAgA&#10;AAAhAIErd8zAAgAAFwYAAA4AAAAAAAAAAAAAAAAALgIAAGRycy9lMm9Eb2MueG1sUEsBAi0AFAAG&#10;AAgAAAAhAL4o0TzhAAAADQEAAA8AAAAAAAAAAAAAAAAAGgUAAGRycy9kb3ducmV2LnhtbFBLBQYA&#10;AAAABAAEAPMAAAAoBgAAAAA=&#10;" fillcolor="#c4bc96 [2414]" stroked="f" strokeweight=".5pt">
            <v:textbox>
              <w:txbxContent>
                <w:p w:rsidR="00AB2C13" w:rsidRPr="00F81D1F" w:rsidRDefault="00AB2C13" w:rsidP="00AB2C13">
                  <w:pPr>
                    <w:spacing w:line="240" w:lineRule="auto"/>
                    <w:rPr>
                      <w:b/>
                      <w:color w:val="002060"/>
                      <w:sz w:val="32"/>
                      <w:szCs w:val="32"/>
                      <w:lang w:val="fr-FR"/>
                    </w:rPr>
                  </w:pPr>
                  <w:r w:rsidRPr="00F81D1F">
                    <w:rPr>
                      <w:b/>
                      <w:color w:val="002060"/>
                      <w:sz w:val="32"/>
                      <w:szCs w:val="32"/>
                      <w:lang w:val="fr-FR"/>
                    </w:rPr>
                    <w:t>Venez nombreux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8" o:spid="_x0000_s1031" type="#_x0000_t63" style="position:absolute;margin-left:249.4pt;margin-top:535.15pt;width:115.5pt;height:76.8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g52wIAAGgGAAAOAAAAZHJzL2Uyb0RvYy54bWysVd9v2jAQfp+0/8Hy+xqCgBbUUDG6TpO6&#10;tlo79dk4NmSyfZ5tCOyv39kJAbZuk6q9BJ/v/N3ddz+4vNpqRTbC+QpMQfOzHiXCcCgrsyzo16eb&#10;dxeU+MBMyRQYUdCd8PRq+vbNZW0nog8rUKVwBEGMn9S2oKsQ7CTLPF8JzfwZWGFQKcFpFlB0y6x0&#10;rEZ0rbJ+rzfKanCldcCF93h73SjpNOFLKXi4l9KLQFRBMbaQvi59F/GbTS/ZZOmYXVW8DYO9IgrN&#10;KoNOO6hrFhhZu+o3KF1xBx5kOOOgM5Cy4iLlgNnkvV+yeVwxK1IuSI63HU3+/8Hyu82DI1VZUCyU&#10;YRpL9H6tlCAOTCnIRSSotn6Cdo/2wbWSx2PMdiudjr+YB9kmUncdqWIbCMfLfDAaXQyRe4668flw&#10;PB5G0Ozw2jofPgrQJB4KWotyKT4oVVkv5kwpWIdELdvc+pA4LttIWfktp0RqhSXbMEWGw0GeIsY6&#10;HNn0j20Go8EobwNoETGUfQgR3oOqyptKqSTERhRz5Qg6KOhi2U+xqLX+DGVzdz7s9VIjIU7q22ie&#10;EjxBUuY14BH7n+DoOKJnsVBNadIp7JSIPpX5IiTWGIvRRN9F2STAOBcm5Ckxv2JY9pTrn10nwIgs&#10;kaUOuwU4JWyP3VS8tY9PRRrO7nGv8f63x92L5BlM6B7ryoB7CUBhVq3nxn5PUkNNZClsF9vU/6kr&#10;480Cyh3OhINmWXjLbypszFvmwwNz2GrYy7jxwj1+pIK6oNCeKFmB+/HSfbTHoUUtJTVum4L672vm&#10;BCXqk8FxHueDQVxPSRgMz/souGPN4lhj1noO2I3Y/BhdOkb7oPZH6UA/42KcRa+oYoaj74Ly4PbC&#10;PDRbEFcrF7NZMsOVZFm4NY+WR/DIcxyMp+0zc7adzoBzfQf7zcQmaYYajg+28aWB2TqArEJUHnht&#10;BVxneDrZl8dysjr8QUx/AgAA//8DAFBLAwQUAAYACAAAACEAt0Gzh+IAAAANAQAADwAAAGRycy9k&#10;b3ducmV2LnhtbEyPS0/DMBCE70j8B2uRuFGbtCKPxqmqSiCBuLRFiN62sZtE+BHFbpr+e5YTHHdm&#10;NPtNuZqsYaMeQuedhMeZAKZd7VXnGgkf++eHDFiI6BQa77SEqw6wqm5vSiyUv7itHnexYVTiQoES&#10;2hj7gvNQt9pimPleO/JOfrAY6Rwarga8ULk1PBHiiVvsHH1osdebVtffu7OVML6l+8366/D6mWfm&#10;HV/S/mrmBynv76b1EljUU/wLwy8+oUNFTEd/diowI2GRZ4QeyRCpmAOjSJrkJB1JSpKFAF6V/P+K&#10;6gcAAP//AwBQSwECLQAUAAYACAAAACEAtoM4kv4AAADhAQAAEwAAAAAAAAAAAAAAAAAAAAAAW0Nv&#10;bnRlbnRfVHlwZXNdLnhtbFBLAQItABQABgAIAAAAIQA4/SH/1gAAAJQBAAALAAAAAAAAAAAAAAAA&#10;AC8BAABfcmVscy8ucmVsc1BLAQItABQABgAIAAAAIQACeCg52wIAAGgGAAAOAAAAAAAAAAAAAAAA&#10;AC4CAABkcnMvZTJvRG9jLnhtbFBLAQItABQABgAIAAAAIQC3QbOH4gAAAA0BAAAPAAAAAAAAAAAA&#10;AAAAADUFAABkcnMvZG93bnJldi54bWxQSwUGAAAAAAQABADzAAAARAYAAAAA&#10;" adj="22770,20836" fillcolor="#c4bc96 [2414]" strokecolor="#938953 [1614]" strokeweight="2pt">
            <v:textbox>
              <w:txbxContent>
                <w:p w:rsidR="00AB2C13" w:rsidRDefault="00AB2C13" w:rsidP="00AB2C1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" o:spid="_x0000_s1032" type="#_x0000_t202" style="position:absolute;margin-left:0;margin-top:44.65pt;width:593.25pt;height:69pt;z-index:251663360;visibility:visible;mso-position-horizontal:lef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sePQIAAGsEAAAOAAAAZHJzL2Uyb0RvYy54bWysVE1v2zAMvQ/YfxB0X+w4X50Rp8haZBhQ&#10;tAXSocBuiizFBixRk5TY2a8fJcdp0O007CJTIkWR7z16eduphhyFdTXogo5HKSVCcyhrvS/o95fN&#10;pxtKnGe6ZA1oUdCTcPR29fHDsjW5yKCCphSWYBLt8tYUtPLe5EnieCUUcyMwQqNTglXM49buk9Ky&#10;FrOrJsnSdJ60YEtjgQvn8PS+d9JVzC+l4P5JSic8aQqKtfm42rjuwpqslizfW2aqmp/LYP9QhWK1&#10;xkcvqe6ZZ+Rg6z9SqZpbcCD9iINKQMqai9gDdjNO33WzrZgRsRcEx5kLTO7/peWPx2dL6rKgGSWa&#10;KaToBxJFSkG86LwgWYCoNS7HyK3BWN99gQ6pHs4dHobOO2lV+GJPBP0I9ukCMGYiHA8Xs8k0W8wo&#10;4ei7WcwnaWQgebttrPNfBSgSjIJaJDDiyo4PzmMlGDqEhMc0bOqmiSQ2mrQFnU9mabxw8eCNRodY&#10;EeVwThM66isPlu92XQRhPnS1g/KEzVroFeMM39RY0QNz/plZlAj2h7L3T7jIBvBlOFuUVGB//e08&#10;xCNz6KWkRckV1P08MCsoab5p5PTzeDoNGo2b6WyR4cZee3bXHn1Qd4CqHuOAGR7NEO+bwZQW1CtO&#10;xzq8ii6mOb5dUD+Yd74fBJwuLtbrGISqNMw/6K3hIXXALeD90r0ya86kBGE8wiBOlr/jpo/t2Vkf&#10;PMg6Ehdw7lFFFsMGFR35PE9fGJnrfYx6+0esfgMAAP//AwBQSwMEFAAGAAgAAAAhANOzpsngAAAA&#10;CAEAAA8AAABkcnMvZG93bnJldi54bWxMj0FPwkAUhO8m/ofNM/EmW0rAUvpKSBNiYvQAcvG27T7a&#10;xu7b2l2g+utdTniczGTmm2w9mk6caXCtZYTpJAJBXFndco1w+Ng+JSCcV6xVZ5kQfsjBOr+/y1Sq&#10;7YV3dN77WoQSdqlCaLzvUyld1ZBRbmJ74uAd7WCUD3KopR7UJZSbTsZRtJBGtRwWGtVT0VD1tT8Z&#10;hNdi+652ZWyS3654eTtu+u/D5xzx8WHcrEB4Gv0tDFf8gA55YCrtibUTHUI44hGS5QzE1Z0mizmI&#10;EiGOn2cg80z+P5D/AQAA//8DAFBLAQItABQABgAIAAAAIQC2gziS/gAAAOEBAAATAAAAAAAAAAAA&#10;AAAAAAAAAABbQ29udGVudF9UeXBlc10ueG1sUEsBAi0AFAAGAAgAAAAhADj9If/WAAAAlAEAAAsA&#10;AAAAAAAAAAAAAAAALwEAAF9yZWxzLy5yZWxzUEsBAi0AFAAGAAgAAAAhALBQqx49AgAAawQAAA4A&#10;AAAAAAAAAAAAAAAALgIAAGRycy9lMm9Eb2MueG1sUEsBAi0AFAAGAAgAAAAhANOzpsngAAAACAEA&#10;AA8AAAAAAAAAAAAAAAAAlwQAAGRycy9kb3ducmV2LnhtbFBLBQYAAAAABAAEAPMAAACkBQAAAAA=&#10;" filled="f" stroked="f" strokeweight=".5pt">
            <v:textbox>
              <w:txbxContent>
                <w:p w:rsidR="00AB2C13" w:rsidRPr="00AB2C13" w:rsidRDefault="00AB2C13" w:rsidP="00AB2C13">
                  <w:pPr>
                    <w:pStyle w:val="Titredebloc"/>
                    <w:spacing w:line="240" w:lineRule="auto"/>
                    <w:jc w:val="center"/>
                    <w:rPr>
                      <w:rFonts w:asciiTheme="majorHAnsi" w:hAnsiTheme="majorHAnsi"/>
                      <w:b/>
                      <w:noProof/>
                      <w:color w:val="C0504D" w:themeColor="accent2"/>
                      <w:sz w:val="96"/>
                      <w:szCs w:val="96"/>
                    </w:rPr>
                  </w:pPr>
                  <w:r w:rsidRPr="00AB2C13">
                    <w:rPr>
                      <w:rFonts w:asciiTheme="majorHAnsi" w:hAnsiTheme="majorHAnsi"/>
                      <w:b/>
                      <w:color w:val="C0504D" w:themeColor="accent2"/>
                      <w:sz w:val="96"/>
                      <w:szCs w:val="96"/>
                      <w:lang w:val="fr-FR"/>
                    </w:rPr>
                    <w:t xml:space="preserve">Nettoyage </w:t>
                  </w:r>
                  <w:r w:rsidRPr="00AB2C13">
                    <w:rPr>
                      <w:rFonts w:asciiTheme="majorHAnsi" w:hAnsiTheme="majorHAnsi"/>
                      <w:b/>
                      <w:noProof/>
                      <w:color w:val="C0504D" w:themeColor="accent2"/>
                      <w:sz w:val="96"/>
                      <w:szCs w:val="96"/>
                      <w:lang w:val="fr-FR"/>
                    </w:rPr>
                    <w:t>de Printemps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color w:val="9BBB59" w:themeColor="accent3"/>
          <w:sz w:val="96"/>
          <w:szCs w:val="96"/>
          <w:lang w:val="fr-FR" w:eastAsia="fr-FR"/>
        </w:rPr>
        <w:pict>
          <v:shape id="Zone de texte 6" o:spid="_x0000_s1033" type="#_x0000_t202" style="position:absolute;margin-left:-46.35pt;margin-top:-41.55pt;width:440.25pt;height:45pt;z-index:2516715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1dhgIAAG4FAAAOAAAAZHJzL2Uyb0RvYy54bWysVE1v2zAMvQ/YfxB0Xx13cbIGcYqsRYYB&#10;RVssHQrspshSY0wSNUmJnf76UbKdBt0uHXaxKfGR4uPX/LLViuyF8zWYkuZnI0qE4VDV5qmk3x9W&#10;Hz5R4gMzFVNgREkPwtPLxft388bOxDlsQVXCEXRi/KyxJd2GYGdZ5vlWaObPwAqDSglOs4BH95RV&#10;jjXoXavsfDSaZA24yjrgwnu8ve6UdJH8Syl4uJPSi0BUSTG2kL4ufTfxmy3mbPbkmN3WvA+D/UMU&#10;mtUGHz26umaBkZ2r/3Cla+7AgwxnHHQGUtZcJA7IJh+9YrPeMisSF0yOt8c0+f/nlt/u7x2pq5JO&#10;KDFMY4l+YKFIJUgQbRBkElPUWD9D5NoiNrSfocVSD/ceLyPzVjod/8iJoB6TfTgmGD0RjpdFcZHn&#10;04ISjrpimhejVIHsxdo6H74I0CQKJXVYwJRXtr/xASNB6ACJjxlY1UqlIipDGmTxsRglg6MGLZSJ&#10;WJHaoXcTGXWRJykclIgYZb4JielIBOJFakRxpRzZM2whxrkwIXFPfhEdURKDeIthj3+J6i3GHY/h&#10;ZTDhaKxrAy6xfxV29XMIWXZ4TOQJ7yiGdtOmPpgOhd1AdcB6O+iGxlu+qrEoN8yHe+ZwSrDEOPnh&#10;Dj9SASYfeomSLbjnv91HPDYvailpcOpK6n/tmBOUqK8G2/oiH4/jmKbDuJie48GdajanGrPTV4BV&#10;yXHHWJ7EiA9qEKUD/YgLYhlfRRUzHN8uaRjEq9DtAlwwXCyXCYSDaVm4MWvLo+tYpNhyD+0jc7bv&#10;yzgbtzDMJ5u9as8OGy0NLHcBZJ16N+a5y2qffxzq1NL9Aopb4/ScUC9rcvEbAAD//wMAUEsDBBQA&#10;BgAIAAAAIQCjGadv4QAAAAkBAAAPAAAAZHJzL2Rvd25yZXYueG1sTI/BTsMwDIbvSLxDZCRuW7oi&#10;1q40naZKExKCw8Yu3NLGaysapzTZVnh6zGncbPnT7+/P15PtxRlH3zlSsJhHIJBqZzpqFBzet7MU&#10;hA+ajO4doYJv9LAubm9ynRl3oR2e96ERHEI+0wraEIZMSl+3aLWfuwGJb0c3Wh14HRtpRn3hcNvL&#10;OIqW0uqO+EOrByxbrD/3J6vgpdy+6V0V2/SnL59fj5vh6/DxqNT93bR5AhFwClcY/vRZHQp2qtyJ&#10;jBe9gtkqThjlIX1YgGAiSRMuUylYrkAWufzfoPgFAAD//wMAUEsBAi0AFAAGAAgAAAAhALaDOJL+&#10;AAAA4QEAABMAAAAAAAAAAAAAAAAAAAAAAFtDb250ZW50X1R5cGVzXS54bWxQSwECLQAUAAYACAAA&#10;ACEAOP0h/9YAAACUAQAACwAAAAAAAAAAAAAAAAAvAQAAX3JlbHMvLnJlbHNQSwECLQAUAAYACAAA&#10;ACEAG0VNXYYCAABuBQAADgAAAAAAAAAAAAAAAAAuAgAAZHJzL2Uyb0RvYy54bWxQSwECLQAUAAYA&#10;CAAAACEAoxmnb+EAAAAJAQAADwAAAAAAAAAAAAAAAADgBAAAZHJzL2Rvd25yZXYueG1sUEsFBgAA&#10;AAAEAAQA8wAAAO4FAAAAAA==&#10;" filled="f" stroked="f" strokeweight=".5pt">
            <v:textbox>
              <w:txbxContent>
                <w:p w:rsidR="00AB2C13" w:rsidRPr="00AB2C13" w:rsidRDefault="00AB2C13" w:rsidP="00AB2C13">
                  <w:pPr>
                    <w:rPr>
                      <w:rFonts w:asciiTheme="majorHAnsi" w:hAnsiTheme="majorHAnsi"/>
                      <w:color w:val="C0504D" w:themeColor="accent2"/>
                      <w:sz w:val="48"/>
                      <w:szCs w:val="48"/>
                      <w:lang w:val="fr-FR"/>
                    </w:rPr>
                  </w:pPr>
                  <w:r w:rsidRPr="00AB2C13">
                    <w:rPr>
                      <w:rFonts w:asciiTheme="majorHAnsi" w:hAnsiTheme="majorHAnsi"/>
                      <w:color w:val="C0504D" w:themeColor="accent2"/>
                      <w:sz w:val="48"/>
                      <w:szCs w:val="48"/>
                      <w:lang w:val="fr-FR"/>
                    </w:rPr>
                    <w:t xml:space="preserve">La commune de </w:t>
                  </w:r>
                  <w:r w:rsidRPr="00AB2C13">
                    <w:rPr>
                      <w:rFonts w:asciiTheme="majorHAnsi" w:hAnsiTheme="majorHAnsi"/>
                      <w:b/>
                      <w:color w:val="C0504D" w:themeColor="accent2"/>
                      <w:sz w:val="48"/>
                      <w:szCs w:val="48"/>
                      <w:lang w:val="fr-FR"/>
                    </w:rPr>
                    <w:t>Loyettes</w:t>
                  </w:r>
                  <w:r w:rsidRPr="00AB2C13">
                    <w:rPr>
                      <w:rFonts w:asciiTheme="majorHAnsi" w:hAnsiTheme="majorHAnsi"/>
                      <w:color w:val="C0504D" w:themeColor="accent2"/>
                      <w:sz w:val="48"/>
                      <w:szCs w:val="48"/>
                      <w:lang w:val="fr-FR"/>
                    </w:rPr>
                    <w:t xml:space="preserve"> organise un</w:t>
                  </w:r>
                </w:p>
              </w:txbxContent>
            </v:textbox>
            <w10:wrap anchorx="margin"/>
          </v:shape>
        </w:pict>
      </w:r>
      <w:r w:rsidR="00AB2C13" w:rsidRPr="00716517">
        <w:rPr>
          <w:noProof/>
          <w:color w:val="9BBB59" w:themeColor="accent3"/>
          <w:sz w:val="96"/>
          <w:szCs w:val="96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129464</wp:posOffset>
            </wp:positionH>
            <wp:positionV relativeFrom="page">
              <wp:posOffset>57887</wp:posOffset>
            </wp:positionV>
            <wp:extent cx="7382794" cy="9574281"/>
            <wp:effectExtent l="0" t="0" r="8890" b="8255"/>
            <wp:wrapNone/>
            <wp:docPr id="3" name="Image 3" descr="Conception d’arrière-plan montrant un dessin avec des tulipes et un lapin assis derrière un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794" cy="9574281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  <a:alpha val="88000"/>
                      </a:schemeClr>
                    </a:solidFill>
                  </pic:spPr>
                </pic:pic>
              </a:graphicData>
            </a:graphic>
          </wp:anchor>
        </w:drawing>
      </w:r>
    </w:p>
    <w:sectPr w:rsidR="00F530B8" w:rsidSect="00EB16A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13"/>
    <w:rsid w:val="00050903"/>
    <w:rsid w:val="00315AEB"/>
    <w:rsid w:val="00545CA7"/>
    <w:rsid w:val="005D3DD1"/>
    <w:rsid w:val="006F07CA"/>
    <w:rsid w:val="006F3C03"/>
    <w:rsid w:val="008F6DA3"/>
    <w:rsid w:val="00923F01"/>
    <w:rsid w:val="009626C7"/>
    <w:rsid w:val="00A42BB7"/>
    <w:rsid w:val="00AB2C13"/>
    <w:rsid w:val="00B7111E"/>
    <w:rsid w:val="00B9142F"/>
    <w:rsid w:val="00D501C3"/>
    <w:rsid w:val="00DB1DF5"/>
    <w:rsid w:val="00EB16A0"/>
    <w:rsid w:val="00F44FD4"/>
    <w:rsid w:val="00F47C5A"/>
    <w:rsid w:val="00F530B8"/>
    <w:rsid w:val="00F8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Bulle ronde 8"/>
      </o:rules>
    </o:shapelayout>
  </w:shapeDefaults>
  <w:decimalSymbol w:val=","/>
  <w:listSeparator w:val=";"/>
  <w14:docId w14:val="3CD514F1"/>
  <w15:docId w15:val="{962C69F1-441D-489A-91A1-7E99C4E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C13"/>
    <w:pPr>
      <w:spacing w:line="360" w:lineRule="auto"/>
    </w:pPr>
    <w:rPr>
      <w:rFonts w:eastAsiaTheme="minorEastAsia"/>
      <w:color w:val="4F81BD" w:themeColor="accent1"/>
      <w:kern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bloc">
    <w:name w:val="Titre de bloc"/>
    <w:basedOn w:val="Normal"/>
    <w:qFormat/>
    <w:rsid w:val="00AB2C13"/>
    <w:rPr>
      <w:sz w:val="28"/>
      <w:szCs w:val="28"/>
    </w:rPr>
  </w:style>
  <w:style w:type="character" w:styleId="lev">
    <w:name w:val="Strong"/>
    <w:basedOn w:val="Policepardfaut"/>
    <w:uiPriority w:val="1"/>
    <w:qFormat/>
    <w:rsid w:val="00AB2C13"/>
    <w:rPr>
      <w:b w:val="0"/>
      <w:bCs w:val="0"/>
      <w:color w:val="1F497D" w:themeColor="text2"/>
      <w:sz w:val="30"/>
      <w:szCs w:val="30"/>
    </w:rPr>
  </w:style>
  <w:style w:type="paragraph" w:styleId="Normalcentr">
    <w:name w:val="Block Text"/>
    <w:basedOn w:val="Normal"/>
    <w:uiPriority w:val="1"/>
    <w:unhideWhenUsed/>
    <w:qFormat/>
    <w:rsid w:val="00AB2C13"/>
    <w:pPr>
      <w:ind w:left="1440" w:hanging="1440"/>
    </w:pPr>
    <w:rPr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11E"/>
    <w:rPr>
      <w:rFonts w:ascii="Segoe UI" w:eastAsiaTheme="minorEastAsia" w:hAnsi="Segoe UI" w:cs="Segoe UI"/>
      <w:color w:val="4F81BD" w:themeColor="accent1"/>
      <w:kern w:val="2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RYTHME PERISCOLAIRE</dc:creator>
  <cp:lastModifiedBy>accueil</cp:lastModifiedBy>
  <cp:revision>3</cp:revision>
  <cp:lastPrinted>2017-03-20T08:18:00Z</cp:lastPrinted>
  <dcterms:created xsi:type="dcterms:W3CDTF">2017-03-20T09:18:00Z</dcterms:created>
  <dcterms:modified xsi:type="dcterms:W3CDTF">2019-03-01T13:49:00Z</dcterms:modified>
</cp:coreProperties>
</file>